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แบบฟอร์มขออนุมัติ</w:t>
      </w:r>
    </w:p>
    <w:p>
      <w:pPr>
        <w:pStyle w:val="Heading1"/>
      </w:pPr>
      <w:r>
        <w:t xml:space="preserve">ส่วนหัวเอกสาร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เลขที่เอกสาร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วันที่และกำหนดตัดสินใจ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ผู้ขออนุมัติ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สายการอนุมัติ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เนื้อหาที่ขออนุมัติ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เหตุผลความจำเป็น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ทางเลือกที่พิจารณา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ประโยชน์ที่คาดว่าจะได้รับ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เอกสารแนบ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รายละเอียดงบประมาณ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รวมทั้งสิ้น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แบบฟอร์มขออนุมัติ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เลขที่เอกสาร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ขอ.2569/045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ผู้ขออนุมัติ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สุภาพร ใจดี ฝ่ายทรัพยากรบุคคล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ขออนุมัติจัดอบรมการบริการลูกค้า 2 วัน สำหรับพนักงาน 40 คน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งบประมาณรวม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67,800 บาท (ราคารวมภาษีมูลค่าเพิ่มแล้ว)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ขอผลอนุมัติภายใน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7 พฤศจิกายน 2569 เพื่อจองห้องประชุมทันวันที่ 1–2 ธันวาคม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ค่าวิทยากร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วิทยากรภายนอก วันละ 6 ชั่วโมง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15,000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อาหารกลางวันและอาหารว่าง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40 คน × 2 วัน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ห้องประชุมโรงแรม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รองรับ 50 ที่นั่ง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6,500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13,000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เอกสารประกอบการอบรม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พิมพ์สี เข้าเล่ม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4,800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แบบฟอร์มขออนุมัติ</dc:title>
  <dc:creator>Workbami</dc:creator>
  <dc:language>th</dc:language>
</cp:coreProperties>
</file>