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出張報告書 テンプレート</w:t>
      </w:r>
    </w:p>
    <w:p>
      <w:pPr>
        <w:pStyle w:val="Heading1"/>
      </w:pPr>
      <w:r>
        <w:t xml:space="preserve">基本情報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報告日・文書番号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出張者・所属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出張先・期間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出張目的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報告先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成果・今後の対応・添付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成果の要約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今後の対応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旅費の概要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添付資料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日程と活動内容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日時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訪問先・場所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面談者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内容・結果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出張報告書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出張者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営業二課 佐藤健太、山本美咲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出張先・期間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福岡・北九州、10月29日〜30日（1泊2日）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出張目的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株式会社九州テックとの2027年度取引条件の協議、新工場見学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主な成果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単価1.5%値下げで仮合意、新ラインで年2万個の受注見込みを確認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今後の対応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修正見積書を11月7日までに送付（佐藤）、サンプル出荷日を11月14日までに確定（山本）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日時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訪問先・場所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面談者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内容・結果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10月29日 10:30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西日本ロジスティクス 福岡センター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物流課 田中課長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出荷リードタイムを2日短縮する案を協議 → 12月から試行で合意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10月29日 14:00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株式会社九州テック 北九州工場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購買部 中村部長ほか2名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2027年度単価3%値下げの要望 → 1.5%で仮合意、正式には修正見積後に決定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10月30日 9:30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株式会社九州テック 新組立ライン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生産技術課 小林係長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新ラインを見学、月1,700個程度の需要見込み、サンプル20個の依頼あり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10月30日 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北九州ものづくり展示会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競合の新製品3種を確認、カタログを収集（添付）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出張報告書 テンプレート</dc:title>
  <dc:creator>Workbami</dc:creator>
  <dc:language>ja</dc:language>
</cp:coreProperties>
</file>