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Modelo relatorio de viagem</w:t>
      </w:r>
    </w:p>
    <w:p>
      <w:pPr>
        <w:pStyle w:val="Heading1"/>
      </w:pPr>
      <w:r>
        <w:t xml:space="preserve">Dados da viagem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Data do relatório e autor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Destino e período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Objetivo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Aprovador / destinatário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Conclusão e próximos passos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Resultado x objetivo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Ações de follow-up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Despesas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Anexos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Agenda e reuniões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Data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Local / empresa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Participantes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Resultado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Exemplo — Modelo relatorio de viagem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Viagem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Visitas a clientes — Curitiba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Equipe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Mariana Costa (contas), Rafael Lima (consultoria técnica)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Período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27 a 29 de outubro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Conclusão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Meta superada: 2 renovações fechadas e 1 proposta em análise; um cliente pediu treinamento remoto.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Decisão necessária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Aprovar desconto de 6% para a Cooperativa Vale até 5 de novembro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Data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Local / empresa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Participantes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Resultado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27/10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Indústria Paranaense de Embalagens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Sr. Souza, gerente de TI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Renovação aprovada por 24 meses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28/10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Cooperativa Vale do Iguaçu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Sra. Oliveira, compras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Proposta revisada solicitada, decisão em novembro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28/10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Hospital Batel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Dr. Pereira, diretor administrativo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Renovação assinada, treinamento remoto em dezembro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29/10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Parceiro local, Centro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Equipe técnica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Escala de atendimento 2027 combinada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https://workbami.com/pt-BR/templates/business-trip-report/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pt-BR" w:eastAsia="pt-BR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Modelo relatorio de viagem</dc:title>
  <dc:creator>Workbami</dc:creator>
  <dc:language>pt-BR</dc:language>
</cp:coreProperties>
</file>