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工作日志模板</w:t>
      </w:r>
    </w:p>
    <w:p>
      <w:pPr>
        <w:pStyle w:val="Heading1"/>
      </w:pPr>
      <w:r>
        <w:t xml:space="preserve">基本信息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姓名·部门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工作时间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工作地点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天气（现场岗位）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问题与明日计划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问题·困难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明日计划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建议·需协调事项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今日工作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时间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工作内容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结果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状态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填写范例 — 工作日志模板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2026年11月2日（周一）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填写人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华东销售部 王磊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工作时间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9:00—18:00（午休1小时）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今日小结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与恒达贸易就续约条件达成一致，新增2条销售线索；报价系统故障导致1份报价延迟。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明日计划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合同草案提交法务审核，联系2条新线索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时间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工作内容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结果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状态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9:00—10:00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处理邮件，参加周销售例会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确定本周4次客户拜访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已完成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10:30—12:00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恒达贸易续约洽谈（苏州）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同意单价上调3%，对方要求合同草案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进行中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13:30—15:00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整理展会名片并录入CRM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新增有效线索2条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已完成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15:00—17:00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为新禾食品制作报价单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报价系统故障未能生成，已提交IT工单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暂停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17:00—17:50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整理明日安排，填写工作日志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确定明日3项重点工作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已完成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https://workbami.com/zh-CN/templates/daily-work-log/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CN" w:eastAsia="zh-C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工作日志模板</dc:title>
  <dc:creator>Workbami</dc:creator>
  <dc:language>zh-CN</dc:language>
</cp:coreProperties>
</file>