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Employment verification letter template</w:t>
      </w:r>
    </w:p>
    <w:p>
      <w:pPr>
        <w:pStyle w:val="Heading1"/>
      </w:pPr>
      <w:r>
        <w:t xml:space="preserve">Employee and employment details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Full name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of birth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Job title and department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Start date and status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Employment type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Issuer details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Purpose / addressee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and reference number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Company details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Signature and verification contact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Certified details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Certified content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Source record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Example — Employment verification letter template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Reference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EV-2026-118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Employee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Jordan A. Ellis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Purpose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Rental application — Lakeside Property Management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Issue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November 4, 2026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Certified content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Source record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Job title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Operations Coordinator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HRIS position record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Promoted January 2024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Employment dates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March 1, 2021 – present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Offer letter, payroll start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 leave of absence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Employment type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Full-time, 40 h/week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Employment contract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Not fixed-term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Work location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Denver office (hybrid)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HRIS location field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Added at employee's request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https://workbami.com/templates/employment-certificate/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n" w:eastAsia="e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Employment verification letter template</dc:title>
  <dc:creator>Workbami</dc:creator>
  <dc:language>en</dc:language>
</cp:coreProperties>
</file>