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แบบฟอร์มหนังสือรับรองการทำงาน</w:t>
      </w:r>
    </w:p>
    <w:p>
      <w:pPr>
        <w:pStyle w:val="Heading1"/>
      </w:pPr>
      <w:r>
        <w:t xml:space="preserve">ข้อมูลพนักงาน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ชื่อ-นามสกุล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วันเกิด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ตำแหน่งและแผนก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วันที่เริ่มงาน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ประเภทการจ้างและเวลาทำงาน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ข้อมูลบริษัทและผู้ลงนาม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วัตถุประสงค์หรือผู้รับ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วันที่และเลขที่เอกสาร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บริษัท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ผู้ลงนาม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ผู้ติดต่อเพื่อตรวจสอบ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ข้อมูลที่รับรอง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รายการ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ข้อความที่รับรอง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แหล่งข้อมูลที่ตรวจสอบ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หมายเหตุ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ตัวอย่าง — แบบฟอร์มหนังสือรับรองการทำงาน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พนักงาน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นางสาวพิมพ์ชนก ศรีสุข เจ้าหน้าที่การตลาดอาวุโส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วัตถุประสงค์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ยื่นขอสินเชื่อที่อยู่อาศัย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วันที่ออก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4 พฤศจิกายน 2569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ผู้ลงนาม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นายธนพล วงศ์ใหญ่ ผู้จัดการฝ่ายทรัพยากรบุคคล บริษัท ฟ้าใส เทรดดิ้ง จำกัด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รายการ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ข้อความที่รับรอง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แหล่งข้อมูลที่ตรวจสอบ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หมายเหตุ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สถานะ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ยังเป็นพนักงาน ณ วันที่ออกหนังสือ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ทะเบียนลูกจ้าง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ไม่มีการแจ้งลาออกหรือเลิกจ้าง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วันที่เริ่มงาน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 มิถุนายน 2564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สัญญาจ้างแรงงาน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ทำงานต่อเนื่อง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ประเภทการจ้าง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พนักงานประจำ ผ่านทดลองงาน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สัญญาจ้างและผลประเมินทดลองงาน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ไม่มีกำหนดระยะเวลาสิ้นสุด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ตำแหน่ง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เจ้าหน้าที่การตลาดอาวุโส ฝ่ายการตลาด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คำสั่งแต่งตั้งลงวันที่ 1 มกราคม 2567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ใช้ชื่อตำแหน่งตามคำสั่ง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https://workbami.com/th/templates/employment-certificate/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th" w:eastAsia="th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แบบฟอร์มหนังสือรับรองการทำงาน</dc:title>
  <dc:creator>Workbami</dc:creator>
  <dc:language>th</dc:language>
</cp:coreProperties>
</file>