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Protokoll Vorlage Besprechung</w:t>
      </w:r>
    </w:p>
    <w:p>
      <w:pPr>
        <w:pStyle w:val="Heading1"/>
      </w:pPr>
      <w:r>
        <w:t xml:space="preserve">Angaben zur Besprechung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Anlass, Datum, Uhrzeit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Ort oder Link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Teilnehmende und Abwesende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Leitung und Protokoll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Tagesordnung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Inhalt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Ergebnisse je TOP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Beschlüsse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Offene Punkte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Nächster Termin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Aufgaben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Aufgabe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Verantwortlich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Termin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Protokoll Vorlage Besprechung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Besprechung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Jour fixe Vertrieb, 20.10., 9:00–9:45 Uhr, Raum 2.14 und Zoom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Teilnehmende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Markus Weber (Leitung), Anna Schmidt (Protokoll), Tobias Fischer; entschuldigt: Katrin Wagner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Beschlüsse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Messebudget 18.000 € freigegeben; Standfläche auf 24 m² reduziert.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Offene Punkte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Hotelkontingent für das Messeteam (Angebot bis 27.10.)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Nächster Termin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27.10., 9:00 Uhr — Messeplanung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Aufgabe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Verantwortlich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Termin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Standplan an Messebauer senden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Anna Schmidt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23.10.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Drei Hotelangebote einholen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Tobias Fischer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27.10.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 Arbeit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Bestandskunden zur Messe einladen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Katrin Wagner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30.10.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Offen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Pipeline-Bericht im CRM aktualisieren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Markus Weber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26.10.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Erledigt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Protokoll Vorlage Besprechung</dc:title>
  <dc:creator>Workbami</dc:creator>
  <dc:language>de</dc:language>
</cp:coreProperties>
</file>