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회의록 양식</w:t>
      </w:r>
    </w:p>
    <w:p>
      <w:pPr>
        <w:pStyle w:val="Heading1"/>
      </w:pPr>
      <w:r>
        <w:t xml:space="preserve">회의 기본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회의명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일시·장소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참석자·불참자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진행자·작성자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안건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논의·결정 사항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안건별 논의 내용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결정 사항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보류·추가 검토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다음 회의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액션 아이템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할 일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담당자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마감일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상태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회의록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회의명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11월 신제품 출시 준비 회의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일시·장소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2026년 10월 30일(금) 14:00~15:00, 3층 회의실·Zoom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참석자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김민준(기획, 진행), 이서윤(디자인, 작성), 박지호(개발) / 불참: 최유나(영업)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결정 사항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① 출시일 11/14(금) 확정 ② 상세페이지 B안으로 진행 ③ 사전 예약 할인율은 11/4 회의에서 결정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다음 회의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11월 4일(화) 10:00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할 일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담당자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마감일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상태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상세페이지 B안 최종 시안 제작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이서윤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진행 중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사전 예약 페이지 개발·테스트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박지호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진행 전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사전 예약 할인율 영업팀 의견 수렴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김민준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진행 전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물류센터 출고 일정 확인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최유나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진행 전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회의록 양식</dc:title>
  <dc:creator>Workbami</dc:creator>
  <dc:language>ko</dc:language>
</cp:coreProperties>
</file>