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Modelo ata de reuniao</w:t>
      </w:r>
    </w:p>
    <w:p>
      <w:pPr>
        <w:pStyle w:val="Heading1"/>
      </w:pPr>
      <w:r>
        <w:t xml:space="preserve">Dados da reunião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Assunto, data e horário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Local ou link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Participantes e ausentes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Condução e secretário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Pauta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Conteúdo da reunião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Discussão por item da pauta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Decisões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Pendências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Próxima reunião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Plano de ação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Ação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Responsável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Prazo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Exemplo — Modelo ata de reuniao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Reunião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Planejamento de vendas do 4º trimestre — 21/10, 14h às 15h, Sala Ipê e Google Meet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Participantes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Renata Souza (comercial), Marcos Oliveira (secretário), Paulo Lima (compras); ausente justificada: Fernanda Costa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Decisões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Pré-venda da Black Friday a partir de 10/11; meta do trimestre mantida.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Pendências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Custo do frete grátis (simulação até 28/10).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Próxima reunião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04/11, 14h — revisão da campanha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Ação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Responsável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Prazo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Negociar lote extra de notebooks com o fornecedor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Paulo Lima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25/10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Pendente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Preparar página de pré-venda no site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Renata Souza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03/11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Em andamento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Simular custo do frete grátis por região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Fernanda Costa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28/10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Pendente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Atualizar previsão de vendas na planilha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Marcos Oliveira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23/10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Concluído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https://workbami.com/pt-BR/templates/meeting-minutes/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pt-BR" w:eastAsia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ata de reuniao</dc:title>
  <dc:creator>Workbami</dc:creator>
  <dc:language>pt-BR</dc:language>
</cp:coreProperties>
</file>