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แบบฟอร์มบันทึกการประชุม</w:t>
      </w:r>
    </w:p>
    <w:p>
      <w:pPr>
        <w:pStyle w:val="Heading1"/>
      </w:pPr>
      <w:r>
        <w:t xml:space="preserve">ข้อมูลการประชุม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ชื่อการประชุม วันและเวลา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สถานที่หรือลิงก์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ผู้มาประชุมและผู้ไม่มาประชุม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ประธานและผู้จดบันทึก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ระเบียบวาระการประชุม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สาระของการประชุม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สรุปการหารือแต่ละวาระ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มติที่ประชุม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เรื่องที่ยังค้าง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นัดประชุมครั้งต่อไป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งานที่ได้รับมอบหมาย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งานที่ต้องทำ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ผู้รับผิดชอบ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กำหนดเสร็จ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สถานะ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แบบฟอร์มบันทึกการประชุม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การประชุม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ประชุมฝ่ายการตลาด ครั้งที่ 10/2569 วันที่ 20 ต.ค. เวลา 10.00–11.00 น. ห้องประชุมชั้น 8 และ Teams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ผู้มาประชุม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คุณสมชาย ใจดี (ประธาน), คุณวิภา ศรีสุข (ผู้จด), คุณธนพล วงศ์ไทย; ผู้ไม่มาประชุม: คุณนภา แก้วมณี (ลาพักร้อน)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มติที่ประชุม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เริ่มแคมเปญ 11.11 วันที่ 1 พ.ย.; ย้ายงบโฆษณาร้อยละ 20 ไปช่องทางวิดีโอสั้น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เรื่องที่ยังค้าง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เลือกอินฟลูเอนเซอร์ (รอใบเสนอราคาภายใน 27 ต.ค.)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ประชุมครั้งต่อไป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27 ต.ค. 2569 เวลา 10.00 น. สรุปแผนแคมเปญ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งานที่ต้องทำ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ผู้รับผิดชอบ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กำหนดเสร็จ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สถานะ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ส่งบรีฟแคมเปญ 11.11 ให้เอเจนซี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คุณวิภา ศรีสุข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23 ต.ค.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ยังไม่เริ่ม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ขอใบเสนอราคาจากอินฟลูเอนเซอร์ 3 ราย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คุณธนพล วงศ์ไทย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27 ต.ค.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กำลังทำ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เตรียมโค้ดส่วนลดสำหรับสมาชิก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คุณนภา แก้วมณี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 ต.ค.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ยังไม่เริ่ม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อัปเดตรายงานยอดขายเดือนกันยายน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คุณสมชาย ใจดี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21 ต.ค.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เสร็จแล้ว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https://workbami.com/th/templates/meeting-minutes/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แบบฟอร์มบันทึกการประชุม</dc:title>
  <dc:creator>Workbami</dc:creator>
  <dc:language>th</dc:language>
</cp:coreProperties>
</file>