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会议纪要模板</w:t>
      </w:r>
    </w:p>
    <w:p>
      <w:pPr>
        <w:pStyle w:val="Heading1"/>
      </w:pPr>
      <w:r>
        <w:t xml:space="preserve">会议基本信息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会议名称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时间和地点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参会人员和缺席人员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主持人和记录人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会议议题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讨论与决议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各议题讨论要点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决议事项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待定事项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下次会议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待办事项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待办内容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会议纪要模板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会议名称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双十一新品上市筹备会（第二次）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时间地点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2026年10月30日（周五）14:00—15:00，三楼会议室＋腾讯会议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参会人员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王磊（主持）、李娜（记录）、张伟；缺席：刘洋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决议事项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①上市日期定为11月14日 ②详情页采用B方案 ③预售折扣于11/4会议决定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下次会议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11月4日（周二）10:00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待办内容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完成详情页B方案终稿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李娜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进行中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开发并测试预售页面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张伟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未开始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收集销售部对预售折扣的意见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王磊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未开始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确认仓库发货排期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刘洋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未开始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会议纪要模板</dc:title>
  <dc:creator>Workbami</dc:creator>
  <dc:language>zh-CN</dc:language>
</cp:coreProperties>
</file>