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Modelo pedido de compra</w:t>
      </w:r>
    </w:p>
    <w:p>
      <w:pPr>
        <w:pStyle w:val="Heading1"/>
      </w:pPr>
      <w:r>
        <w:t xml:space="preserve">Cabeçalho do pedido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Número do pedido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Data de emissão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Comprador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Fornecedor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Entrega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Condições de pagamento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Condições e aprovação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Referência do orçamento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Observações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Aprovação interna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Aceite do fornecedor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Itens do pedido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Especificação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Quantidade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Preço unitário (R$)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Valor total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Total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Exemplo — Modelo pedido de compra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Número do pedido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PC-2026-0457 de 31/10/2026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Comprador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Casa Verde Alimentos Ltda., São Paulo/SP (Mariana Souza)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Fornecedor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Papelaria Central Distribuidora Ltda.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Entrega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Até 10/11/2026, Rua Augusta, 1500, frete CIF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Pagamento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Boleto com vencimento em 28 dias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Valor total do pedido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R$ 5.900,40 (tributos destacados na NF-e conforme a operação)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Especificação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Quantidade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Preço unitário (R$)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Valor total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Papel A4 75 g (caixa com 10 resmas)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PAP-A4-75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289,9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1.739,4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Cadeira de escritório ergonômica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CAD-ERG-02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879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3.516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Toner compatível para impressora laser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TON-105A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64,5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645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https://workbami.com/pt-BR/templates/purchase-order/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pt-BR" w:eastAsia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pedido de compra</dc:title>
  <dc:creator>Workbami</dc:creator>
  <dc:language>pt-BR</dc:language>
</cp:coreProperties>
</file>