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แบบฟอร์มใบเสนอราคา</w:t>
      </w:r>
    </w:p>
    <w:p>
      <w:pPr>
        <w:pStyle w:val="Heading1"/>
      </w:pPr>
      <w:r>
        <w:t xml:space="preserve">ส่วนหัว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เลขที่และวันที่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ยืนราคา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ผู้เสนอราคา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ลูกค้า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เงื่อนไข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กำหนดส่งมอบ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การชำระเงิน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การรับประกัน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ผู้อนุมัติ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รายการที่เสนอราคา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VAT 7%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รวม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แบบฟอร์มใบเสนอราคา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ใบเสนอราคา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QT-2026-0457 วันที่ 31/10/2026 ยืนราคาถึง 30/11/2026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ผู้เสนอราคา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บริษัท เย็นสบาย แอร์ เซอร์วิส จำกัด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ลูกค้า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บริษัท ใบเตย ดีไซน์ จำกัด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ยอดรวมทั้งสิ้น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64,735 บาท (ก่อน VAT 60,500 บาท + VAT 4,235 บาท)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การชำระเงิน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มัดจำ 50% ส่วนที่เหลือเมื่อติดตั้งเสร็จ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รายการ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รายละเอียด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ราคาต่อหน่วย (บาท)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จำนวนเงิน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VAT 7%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เครื่องปรับอากาศ 18,000 BTU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อินเวอร์เตอร์ ประหยัดไฟเบอร์ 5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24,500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49,000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3,430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ค่าติดตั้งมาตรฐาน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รวมขาแขวนคอยล์ร้อนและท่อ 4 เมตร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7,000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490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ท่อน้ำยาส่วนเกิน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คิดเป็นเมตร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450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4,500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315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แบบฟอร์มใบเสนอราคา</dc:title>
  <dc:creator>Workbami</dc:creator>
  <dc:language>th</dc:language>
</cp:coreProperties>
</file>