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Kuendigungsschreiben Arbeitnehmer Vorlage</w:t>
      </w:r>
    </w:p>
    <w:p>
      <w:pPr>
        <w:pStyle w:val="Heading1"/>
      </w:pPr>
      <w:r>
        <w:t xml:space="preserve">Briefkopf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Absender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Empfänger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Ort und Datum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Betreff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Text des Schreibens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Kündigungserklärung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Hilfsweise Formulierung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Resturlaub und Freistellung (optional)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Arbeitszeugnis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Eingangsbestätigung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Eigenhändige Unterschrift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Übergabeliste vor dem Austritt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Aufgabe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Übergabe an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Bis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Beispiel — Kuendigungsschreiben Arbeitnehmer Vorlage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Arbeitnehmer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Jonas Weber, Disponent seit 03/2023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Arbeitgeber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Rheinland Logistik GmbH, Köln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Zugang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Persönliche Übergabe am 4. November 2026 gegen Empfangsbestätigung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Kündigungsfrist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 Wochen zum Monatsende (§ 622 Abs. 1 BGB), Austritt 31. Dezember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Bitten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Qualifiziertes Arbeitszeugnis, Resturlaub, Eingangsbestätigung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Aufgabe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Übergabe an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Bis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Tourenplanung und Kundenkontakte dokumentieren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Lea Hoffmann, Teamleitung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11.12.2026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 Arbeit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Zugänge Lagerverwaltungssystem übertragen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IT-Abteilung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18.12.2026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Geplant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Laptop, Diensthandy und Schlüssel zurückgeben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Empfang / Facility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23.12.2026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Geplant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Resturlaub abstimmen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Personalabteilung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13.11.2026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Beantragt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https://workbami.com/de/templates/resignation-letter/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de" w:eastAsia="de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Kuendigungsschreiben Arbeitnehmer Vorlage</dc:title>
  <dc:creator>Workbami</dc:creator>
  <dc:language>de</dc:language>
</cp:coreProperties>
</file>