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Lettre de demission modele</w:t>
      </w:r>
    </w:p>
    <w:p>
      <w:pPr>
        <w:pStyle w:val="Heading1"/>
      </w:pPr>
      <w:r>
        <w:t xml:space="preserve">En-tête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Expéditeur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Destinataire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Lieu et date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Objet et mode d'envoi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Corps de la lettre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Annonce de la démission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Préavis et dernier jour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Dispense de préavis (option)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Passation et matériel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Documents de fin de contrat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Formule et signature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Check-list de passation avant le départ</w:t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Élément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Remis à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Échéance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Statut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Exemple — Lettre de demission modele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Salariée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Claire Martin, chargée de clientèle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Employeur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Société Atelier Rhône, Lyon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Date d'envoi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4 novembre 2026, lettre recommandée avec accusé de réception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Préavis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1 mois selon la convention collective, dernier jour le 4 décembre 2026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Demande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Certificat de travail, reçu pour solde de tout compte, attestation France Travail</w:t>
            </w:r>
          </w:p>
        </w:tc>
      </w:tr>
    </w:tbl>
    <w:p>
      <w:r>
        <w:t xml:space="preserve"/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Élément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Remis à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Échéance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Statut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Note de passation des dossiers clients en cours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Julien Petit, collègue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25/11/2026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En cours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Accès CRM et boîte mail partagée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Service informatique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04/12/2026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Prévu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Ordinateur portable et badge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Services généraux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04/12/2026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Prévu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Solde des congés payés à vérifier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Service RH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20/11/2026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Demandé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https://workbami.com/fr/templates/resignation-letter/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fr" w:eastAsia="fr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Lettre de demission modele</dc:title>
  <dc:creator>Workbami</dc:creator>
  <dc:language>fr</dc:language>
</cp:coreProperties>
</file>