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사직서 양식</w:t>
      </w:r>
    </w:p>
    <w:p>
      <w:pPr>
        <w:pStyle w:val="Heading1"/>
      </w:pPr>
      <w:r>
        <w:t xml:space="preserve">인적 사항과 수신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제출일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수신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성명·소속·직위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사번·입사일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사직 내용과 서명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사직 의사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희망 퇴직일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사직 사유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인수인계 약속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회사 물품 반납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서명 또는 날인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퇴사 전 인수인계 체크리스트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항목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인계 대상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기한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상태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작성 예시 — 사직서 양식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성명·소속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김민준 / 개발팀 선임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제출일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2026년 11월 4일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희망 퇴직일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2026년 12월 4일(마지막 출근 11월 30일, 12월 1~3일 연차)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사전 통지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퇴직일 30일 전 서면 제출, 10월 28일 팀장과 구두 협의 완료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사직 사유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일신상의 사유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항목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인계 대상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기한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상태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결제 모듈 유지보수 문서·저장소 권한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이서윤 선임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11/20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진행 중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거래처 A사 담당자 소개 미팅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이서윤 선임·영업팀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11/24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예정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진행 중 이슈 12건 담당자 변경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개발팀장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11/27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예정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노트북·출입카드·법인카드 반납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총무팀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11/30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예정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https://workbami.com/ko/templates/resignation-letter/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ko" w:eastAsia="ko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사직서 양식</dc:title>
  <dc:creator>Workbami</dc:creator>
  <dc:language>ko</dc:language>
</cp:coreProperties>
</file>